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54749C" w14:textId="4E61D232" w:rsidR="002D5CEA" w:rsidRPr="001E759A" w:rsidRDefault="005A2248">
      <w:pPr>
        <w:rPr>
          <w:sz w:val="22"/>
          <w:szCs w:val="22"/>
        </w:rPr>
      </w:pP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A519CD" wp14:editId="208BC684">
                <wp:simplePos x="0" y="0"/>
                <wp:positionH relativeFrom="column">
                  <wp:posOffset>-69850</wp:posOffset>
                </wp:positionH>
                <wp:positionV relativeFrom="paragraph">
                  <wp:posOffset>7918450</wp:posOffset>
                </wp:positionV>
                <wp:extent cx="2286000" cy="1568450"/>
                <wp:effectExtent l="0" t="0" r="0" b="635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56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9BF45" w14:textId="217A5D03" w:rsidR="005A2248" w:rsidRDefault="005A2248" w:rsidP="00515CAC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A2248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Look out for information regarding our own Mayfield club competition in March 2017. All gymnasts at MGC can enter. </w:t>
                            </w:r>
                          </w:p>
                          <w:p w14:paraId="3CE3C5B0" w14:textId="77777777" w:rsidR="005A2248" w:rsidRPr="005A2248" w:rsidRDefault="005A2248" w:rsidP="00515CAC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27B7C0E5" w14:textId="0923B4AD" w:rsidR="005A2248" w:rsidRPr="005A2248" w:rsidRDefault="005A2248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A2248">
                              <w:rPr>
                                <w:rFonts w:ascii="Helvetica Neue" w:hAnsi="Helvetica Neue" w:cs="Helvetica Neue"/>
                                <w:color w:val="262626"/>
                                <w:sz w:val="23"/>
                                <w:szCs w:val="23"/>
                                <w:lang w:val="en-US"/>
                              </w:rPr>
                              <w:t>Keep your eyes peeled for the entry form so you do not miss out on this exciting event!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margin-left:-5.45pt;margin-top:623.5pt;width:180pt;height:12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" filled="f" stroked="f">
                <v:textbox>
                  <w:txbxContent>
                    <w:p w14:paraId="6FC9BF45" w14:textId="217A5D03" w:rsidR="005A2248" w:rsidRDefault="005A2248" w:rsidP="00515CAC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A2248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Look out for information regarding our own Mayfield club competition in March 2017. All gymnasts at MGC can enter. </w:t>
                      </w:r>
                    </w:p>
                    <w:p w14:paraId="3CE3C5B0" w14:textId="77777777" w:rsidR="005A2248" w:rsidRPr="005A2248" w:rsidRDefault="005A2248" w:rsidP="00515CAC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14:paraId="27B7C0E5" w14:textId="0923B4AD" w:rsidR="005A2248" w:rsidRPr="005A2248" w:rsidRDefault="005A2248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A2248">
                        <w:rPr>
                          <w:rFonts w:ascii="Helvetica Neue" w:hAnsi="Helvetica Neue" w:cs="Helvetica Neue"/>
                          <w:color w:val="262626"/>
                          <w:sz w:val="23"/>
                          <w:szCs w:val="23"/>
                          <w:lang w:val="en-US"/>
                        </w:rPr>
                        <w:t>Keep your eyes peeled for the entry form so you do not miss out on this exciting event!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7DE29D6B" wp14:editId="19C9A84D">
            <wp:simplePos x="0" y="0"/>
            <wp:positionH relativeFrom="column">
              <wp:posOffset>-914400</wp:posOffset>
            </wp:positionH>
            <wp:positionV relativeFrom="paragraph">
              <wp:posOffset>8055610</wp:posOffset>
            </wp:positionV>
            <wp:extent cx="914400" cy="1316990"/>
            <wp:effectExtent l="0" t="0" r="0" b="3810"/>
            <wp:wrapSquare wrapText="bothSides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2" r="15498"/>
                    <a:stretch/>
                  </pic:blipFill>
                  <pic:spPr bwMode="auto">
                    <a:xfrm>
                      <a:off x="0" y="0"/>
                      <a:ext cx="91440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1046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B20A8D" wp14:editId="3074E448">
                <wp:simplePos x="0" y="0"/>
                <wp:positionH relativeFrom="column">
                  <wp:posOffset>-685800</wp:posOffset>
                </wp:positionH>
                <wp:positionV relativeFrom="paragraph">
                  <wp:posOffset>-685800</wp:posOffset>
                </wp:positionV>
                <wp:extent cx="6743700" cy="1143000"/>
                <wp:effectExtent l="25400" t="25400" r="38100" b="254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1430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66FDC" w14:textId="77777777" w:rsidR="005A2248" w:rsidRPr="004A2BDD" w:rsidRDefault="005A2248" w:rsidP="00CD60D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FF"/>
                                <w:sz w:val="76"/>
                                <w:szCs w:val="76"/>
                              </w:rPr>
                            </w:pPr>
                            <w:r w:rsidRPr="004A2BDD">
                              <w:rPr>
                                <w:rFonts w:ascii="Arial" w:hAnsi="Arial"/>
                                <w:b/>
                                <w:color w:val="0000FF"/>
                                <w:sz w:val="76"/>
                                <w:szCs w:val="76"/>
                              </w:rPr>
                              <w:t>Mayfield Gymnastics Club</w:t>
                            </w:r>
                          </w:p>
                          <w:p w14:paraId="69DE51F1" w14:textId="77777777" w:rsidR="005A2248" w:rsidRPr="004A2BDD" w:rsidRDefault="005A2248" w:rsidP="00CD60D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4A2BDD">
                              <w:rPr>
                                <w:rFonts w:ascii="Arial" w:hAnsi="Arial"/>
                                <w:b/>
                                <w:color w:val="0000FF"/>
                                <w:sz w:val="52"/>
                                <w:szCs w:val="52"/>
                              </w:rPr>
                              <w:t>Autumn 2016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-53.95pt;margin-top:-53.95pt;width:531pt;height:9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" filled="f" strokecolor="red" strokeweight="3pt">
                <v:textbox>
                  <w:txbxContent>
                    <w:p w14:paraId="79666FDC" w14:textId="77777777" w:rsidR="005B5E90" w:rsidRPr="004A2BDD" w:rsidRDefault="005B5E90" w:rsidP="00CD60D8">
                      <w:pPr>
                        <w:jc w:val="center"/>
                        <w:rPr>
                          <w:rFonts w:ascii="Arial" w:hAnsi="Arial"/>
                          <w:b/>
                          <w:color w:val="0000FF"/>
                          <w:sz w:val="76"/>
                          <w:szCs w:val="76"/>
                        </w:rPr>
                      </w:pPr>
                      <w:r w:rsidRPr="004A2BDD">
                        <w:rPr>
                          <w:rFonts w:ascii="Arial" w:hAnsi="Arial"/>
                          <w:b/>
                          <w:color w:val="0000FF"/>
                          <w:sz w:val="76"/>
                          <w:szCs w:val="76"/>
                        </w:rPr>
                        <w:t>Mayfield Gymnastics Club</w:t>
                      </w:r>
                    </w:p>
                    <w:p w14:paraId="69DE51F1" w14:textId="77777777" w:rsidR="005B5E90" w:rsidRPr="004A2BDD" w:rsidRDefault="005B5E90" w:rsidP="00CD60D8">
                      <w:pPr>
                        <w:jc w:val="center"/>
                        <w:rPr>
                          <w:rFonts w:ascii="Arial" w:hAnsi="Arial"/>
                          <w:b/>
                          <w:color w:val="0000FF"/>
                          <w:sz w:val="52"/>
                          <w:szCs w:val="52"/>
                        </w:rPr>
                      </w:pPr>
                      <w:r w:rsidRPr="004A2BDD">
                        <w:rPr>
                          <w:rFonts w:ascii="Arial" w:hAnsi="Arial"/>
                          <w:b/>
                          <w:color w:val="0000FF"/>
                          <w:sz w:val="52"/>
                          <w:szCs w:val="52"/>
                        </w:rPr>
                        <w:t>Autumn 2016 Newsletter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1046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266C32" wp14:editId="516ABFFE">
                <wp:simplePos x="0" y="0"/>
                <wp:positionH relativeFrom="column">
                  <wp:posOffset>-685800</wp:posOffset>
                </wp:positionH>
                <wp:positionV relativeFrom="paragraph">
                  <wp:posOffset>571500</wp:posOffset>
                </wp:positionV>
                <wp:extent cx="6743700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18CCA" w14:textId="77777777" w:rsidR="005A2248" w:rsidRPr="001E34E6" w:rsidRDefault="005A2248" w:rsidP="001E34E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 w:rsidRPr="001E34E6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Welcome back to all existing members and welcome to all new starters!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margin-left:-53.95pt;margin-top:45pt;width:531pt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" filled="f" stroked="f">
                <v:textbox>
                  <w:txbxContent>
                    <w:p w14:paraId="72C18CCA" w14:textId="77777777" w:rsidR="005B5E90" w:rsidRPr="001E34E6" w:rsidRDefault="005B5E90" w:rsidP="001E34E6">
                      <w:pPr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 w:rsidRPr="001E34E6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Welcome back to all existing members and welcome to all new starters!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1046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15C3E3" wp14:editId="0F667AC5">
                <wp:simplePos x="0" y="0"/>
                <wp:positionH relativeFrom="column">
                  <wp:posOffset>-1028700</wp:posOffset>
                </wp:positionH>
                <wp:positionV relativeFrom="paragraph">
                  <wp:posOffset>1257300</wp:posOffset>
                </wp:positionV>
                <wp:extent cx="7315200" cy="1714500"/>
                <wp:effectExtent l="25400" t="25400" r="25400" b="381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7145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0000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158BA" w14:textId="77777777" w:rsidR="005A2248" w:rsidRPr="001A6D26" w:rsidRDefault="005A224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A6D26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Important Notices </w:t>
                            </w:r>
                          </w:p>
                          <w:p w14:paraId="66A59C21" w14:textId="77777777" w:rsidR="005A2248" w:rsidRPr="001E759A" w:rsidRDefault="005A2248">
                            <w:pP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</w:pPr>
                          </w:p>
                          <w:p w14:paraId="7A637F8B" w14:textId="16A594DB" w:rsidR="005A2248" w:rsidRPr="001E759A" w:rsidRDefault="005A2248" w:rsidP="00DF240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1E759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Please note classes continue during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the </w:t>
                            </w:r>
                            <w:r w:rsidRPr="001E759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half term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week </w:t>
                            </w:r>
                          </w:p>
                          <w:p w14:paraId="5620E45E" w14:textId="0CCB14B9" w:rsidR="005A2248" w:rsidRPr="001E759A" w:rsidRDefault="005A2248" w:rsidP="00DF240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Please ensure all</w:t>
                            </w:r>
                            <w:r w:rsidRPr="001E759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children have a drink and go to the toilet before their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lesson. Gymnasts attending a one </w:t>
                            </w:r>
                            <w:r w:rsidRPr="001E759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hour session will not be able to leave the gym during this time </w:t>
                            </w:r>
                          </w:p>
                          <w:p w14:paraId="46E5C124" w14:textId="48117BAF" w:rsidR="005A2248" w:rsidRPr="001E759A" w:rsidRDefault="005A2248" w:rsidP="00DF240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1E759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Please make sure your children are in correct gymnastics clothing before entering the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gym. Girls must wear a leotard</w:t>
                            </w:r>
                            <w:r w:rsidRPr="001E759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. No jewellery is allowed and long hair must be tied back </w:t>
                            </w:r>
                          </w:p>
                          <w:p w14:paraId="772F577E" w14:textId="77777777" w:rsidR="005A2248" w:rsidRDefault="005A2248" w:rsidP="00DF240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1E759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Leotards are on sale at MGC – please ask at reception for more details </w:t>
                            </w:r>
                          </w:p>
                          <w:p w14:paraId="350F921B" w14:textId="0F298436" w:rsidR="005A2248" w:rsidRPr="001E759A" w:rsidRDefault="005A2248" w:rsidP="00DF240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Parking on site is £2 per day- If picking up/dropping off (10 mins) no payment is needed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9" type="#_x0000_t202" style="position:absolute;margin-left:-80.95pt;margin-top:99pt;width:8in;height:1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" filled="f" strokecolor="blue" strokeweight="3pt">
                <v:textbox>
                  <w:txbxContent>
                    <w:p w14:paraId="18B158BA" w14:textId="77777777" w:rsidR="005B5E90" w:rsidRPr="001A6D26" w:rsidRDefault="005B5E90">
                      <w:pP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 w:rsidRPr="001A6D26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 xml:space="preserve">Important Notices </w:t>
                      </w:r>
                    </w:p>
                    <w:p w14:paraId="66A59C21" w14:textId="77777777" w:rsidR="005B5E90" w:rsidRPr="001E759A" w:rsidRDefault="005B5E90">
                      <w:pP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</w:pPr>
                    </w:p>
                    <w:p w14:paraId="7A637F8B" w14:textId="16A594DB" w:rsidR="005B5E90" w:rsidRPr="001E759A" w:rsidRDefault="005B5E90" w:rsidP="00DF240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1E759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Please note classes continue during </w:t>
                      </w:r>
                      <w:r w:rsidR="003E149F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the </w:t>
                      </w:r>
                      <w:r w:rsidRPr="001E759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half term </w:t>
                      </w:r>
                      <w:r w:rsidR="00AB3C2F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week </w:t>
                      </w:r>
                    </w:p>
                    <w:p w14:paraId="5620E45E" w14:textId="0CCB14B9" w:rsidR="005B5E90" w:rsidRPr="001E759A" w:rsidRDefault="00DA1F2B" w:rsidP="00DF240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>Please ensure all</w:t>
                      </w:r>
                      <w:r w:rsidR="005B5E90" w:rsidRPr="001E759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children have a drink and go to the toilet before their</w:t>
                      </w:r>
                      <w:r w:rsidR="00E340F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lesson. Gymnasts attending a </w:t>
                      </w:r>
                      <w:r w:rsidR="00AB3C2F">
                        <w:rPr>
                          <w:rFonts w:ascii="Arial" w:hAnsi="Arial" w:cs="Arial"/>
                          <w:sz w:val="23"/>
                          <w:szCs w:val="23"/>
                        </w:rPr>
                        <w:t>one</w:t>
                      </w:r>
                      <w:r w:rsidR="00E340F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5B5E90" w:rsidRPr="001E759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hour session will not be able to leave the gym during this time </w:t>
                      </w:r>
                    </w:p>
                    <w:p w14:paraId="46E5C124" w14:textId="48117BAF" w:rsidR="005B5E90" w:rsidRPr="001E759A" w:rsidRDefault="005B5E90" w:rsidP="00DF240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1E759A">
                        <w:rPr>
                          <w:rFonts w:ascii="Arial" w:hAnsi="Arial" w:cs="Arial"/>
                          <w:sz w:val="23"/>
                          <w:szCs w:val="23"/>
                        </w:rPr>
                        <w:t>Please make sure your children are in correct gymnastics clothing before entering the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gym. Girls must wear a leotard</w:t>
                      </w:r>
                      <w:r w:rsidRPr="001E759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. No jewellery is allowed and long hair must be tied back </w:t>
                      </w:r>
                    </w:p>
                    <w:p w14:paraId="772F577E" w14:textId="77777777" w:rsidR="005B5E90" w:rsidRDefault="005B5E90" w:rsidP="00DF240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1E759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Leotards are on sale at MGC – please ask at reception for more details </w:t>
                      </w:r>
                    </w:p>
                    <w:p w14:paraId="350F921B" w14:textId="0F298436" w:rsidR="005B5E90" w:rsidRPr="001E759A" w:rsidRDefault="005B5E90" w:rsidP="00DF240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Parking on site is £2 per day- If picking up/dropping off (10 mins) no payment is needed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1046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6167D4" wp14:editId="69809E85">
                <wp:simplePos x="0" y="0"/>
                <wp:positionH relativeFrom="column">
                  <wp:posOffset>3428365</wp:posOffset>
                </wp:positionH>
                <wp:positionV relativeFrom="paragraph">
                  <wp:posOffset>3200400</wp:posOffset>
                </wp:positionV>
                <wp:extent cx="2856865" cy="4000500"/>
                <wp:effectExtent l="25400" t="25400" r="13335" b="381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865" cy="40005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ACFEA" w14:textId="77777777" w:rsidR="005A2248" w:rsidRPr="001A6D26" w:rsidRDefault="005A2248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A6D26">
                              <w:rPr>
                                <w:rFonts w:ascii="Arial" w:hAnsi="Arial" w:cs="Arial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Competition corner</w:t>
                            </w:r>
                          </w:p>
                          <w:p w14:paraId="2E07032C" w14:textId="77777777" w:rsidR="005A2248" w:rsidRPr="001E759A" w:rsidRDefault="005A2248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52B3DDA7" w14:textId="24656CA8" w:rsidR="005A2248" w:rsidRPr="001E759A" w:rsidRDefault="005A2248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1E759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Congratulations to the following gymnasts for representing M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ayfield </w:t>
                            </w:r>
                            <w:r w:rsidRPr="001E759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GC in the London Re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gional Championships July 2016 </w:t>
                            </w:r>
                            <w:r w:rsidRPr="001E759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7468CF7D" w14:textId="77777777" w:rsidR="005A2248" w:rsidRDefault="005A2248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46D99D24" w14:textId="77777777" w:rsidR="005A2248" w:rsidRPr="0014654F" w:rsidRDefault="005A2248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11768F3C" w14:textId="77777777" w:rsidR="005A2248" w:rsidRPr="001E759A" w:rsidRDefault="005A2248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1E759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Saskia</w:t>
                            </w:r>
                            <w:proofErr w:type="spellEnd"/>
                            <w:r w:rsidRPr="001E759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Wilkinson </w:t>
                            </w:r>
                          </w:p>
                          <w:p w14:paraId="486B3260" w14:textId="77777777" w:rsidR="005A2248" w:rsidRPr="001E759A" w:rsidRDefault="005A2248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1E759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Emily Ash</w:t>
                            </w:r>
                          </w:p>
                          <w:p w14:paraId="656B1E89" w14:textId="77777777" w:rsidR="005A2248" w:rsidRPr="001E759A" w:rsidRDefault="005A2248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1E759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Rosa Edwards</w:t>
                            </w:r>
                          </w:p>
                          <w:p w14:paraId="5580DFBB" w14:textId="77777777" w:rsidR="005A2248" w:rsidRPr="001E759A" w:rsidRDefault="005A2248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1E759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Constance Lubbock</w:t>
                            </w:r>
                          </w:p>
                          <w:p w14:paraId="4EE39D86" w14:textId="77777777" w:rsidR="005A2248" w:rsidRPr="001E759A" w:rsidRDefault="005A2248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1E759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Coco Green</w:t>
                            </w:r>
                          </w:p>
                          <w:p w14:paraId="788210AB" w14:textId="77777777" w:rsidR="005A2248" w:rsidRPr="001E759A" w:rsidRDefault="005A2248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1E759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Josie </w:t>
                            </w:r>
                            <w:proofErr w:type="spellStart"/>
                            <w:r w:rsidRPr="001E759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Winnick</w:t>
                            </w:r>
                            <w:proofErr w:type="spellEnd"/>
                          </w:p>
                          <w:p w14:paraId="2232EE44" w14:textId="487EC6A0" w:rsidR="005A2248" w:rsidRPr="001E759A" w:rsidRDefault="005A2248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Paige Burke-Shaw - Gold medal winner</w:t>
                            </w:r>
                          </w:p>
                          <w:p w14:paraId="04E29BC6" w14:textId="3A78250A" w:rsidR="005A2248" w:rsidRDefault="005A2248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1E759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Madeleine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Marshall -Silver medal winner</w:t>
                            </w:r>
                          </w:p>
                          <w:p w14:paraId="34D1A2E6" w14:textId="57B9942C" w:rsidR="005A2248" w:rsidRPr="001E759A" w:rsidRDefault="005A2248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Georgia Velasco - Vault overall winner</w:t>
                            </w:r>
                          </w:p>
                          <w:p w14:paraId="5E118D8B" w14:textId="77777777" w:rsidR="005A2248" w:rsidRDefault="005A2248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36BB347E" w14:textId="77777777" w:rsidR="005A2248" w:rsidRPr="0014654F" w:rsidRDefault="005A2248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626FF02D" w14:textId="6622FAB1" w:rsidR="005A2248" w:rsidRDefault="005A2248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1E759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Congratul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ations also to all MGC gymnast</w:t>
                            </w:r>
                            <w:r w:rsidRPr="001E759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s who competed in our Annual Mayfield G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ymnastics Competition in March 2016 </w:t>
                            </w:r>
                          </w:p>
                          <w:p w14:paraId="6909DF22" w14:textId="77777777" w:rsidR="005A2248" w:rsidRDefault="005A2248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3AC206A7" w14:textId="77777777" w:rsidR="005A2248" w:rsidRPr="001E759A" w:rsidRDefault="005A2248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0" type="#_x0000_t202" style="position:absolute;margin-left:269.95pt;margin-top:252pt;width:224.95pt;height:3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" filled="f" strokecolor="red" strokeweight="3pt">
                <v:textbox>
                  <w:txbxContent>
                    <w:p w14:paraId="21FACFEA" w14:textId="77777777" w:rsidR="005B5E90" w:rsidRPr="001A6D26" w:rsidRDefault="005B5E90">
                      <w:pPr>
                        <w:rPr>
                          <w:rFonts w:ascii="Arial" w:hAnsi="Arial" w:cs="Arial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</w:pPr>
                      <w:r w:rsidRPr="001A6D26">
                        <w:rPr>
                          <w:rFonts w:ascii="Arial" w:hAnsi="Arial" w:cs="Arial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Competition corner</w:t>
                      </w:r>
                    </w:p>
                    <w:p w14:paraId="2E07032C" w14:textId="77777777" w:rsidR="005B5E90" w:rsidRPr="001E759A" w:rsidRDefault="005B5E90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14:paraId="52B3DDA7" w14:textId="24656CA8" w:rsidR="005B5E90" w:rsidRPr="001E759A" w:rsidRDefault="005B5E90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1E759A">
                        <w:rPr>
                          <w:rFonts w:ascii="Arial" w:hAnsi="Arial" w:cs="Arial"/>
                          <w:sz w:val="23"/>
                          <w:szCs w:val="23"/>
                        </w:rPr>
                        <w:t>Congratulations to the following gymnasts for representing M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ayfield </w:t>
                      </w:r>
                      <w:r w:rsidRPr="001E759A">
                        <w:rPr>
                          <w:rFonts w:ascii="Arial" w:hAnsi="Arial" w:cs="Arial"/>
                          <w:sz w:val="23"/>
                          <w:szCs w:val="23"/>
                        </w:rPr>
                        <w:t>GC in the London Re</w:t>
                      </w:r>
                      <w:r w:rsidR="0018104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gional Championships July 2016 </w:t>
                      </w:r>
                      <w:r w:rsidRPr="001E759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7468CF7D" w14:textId="77777777" w:rsidR="005B5E90" w:rsidRDefault="005B5E90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14:paraId="46D99D24" w14:textId="77777777" w:rsidR="0014654F" w:rsidRPr="0014654F" w:rsidRDefault="0014654F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11768F3C" w14:textId="77777777" w:rsidR="005B5E90" w:rsidRPr="001E759A" w:rsidRDefault="005B5E90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proofErr w:type="spellStart"/>
                      <w:r w:rsidRPr="001E759A">
                        <w:rPr>
                          <w:rFonts w:ascii="Arial" w:hAnsi="Arial" w:cs="Arial"/>
                          <w:sz w:val="23"/>
                          <w:szCs w:val="23"/>
                        </w:rPr>
                        <w:t>Saskia</w:t>
                      </w:r>
                      <w:proofErr w:type="spellEnd"/>
                      <w:r w:rsidRPr="001E759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Wilkinson </w:t>
                      </w:r>
                    </w:p>
                    <w:p w14:paraId="486B3260" w14:textId="77777777" w:rsidR="005B5E90" w:rsidRPr="001E759A" w:rsidRDefault="005B5E90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1E759A">
                        <w:rPr>
                          <w:rFonts w:ascii="Arial" w:hAnsi="Arial" w:cs="Arial"/>
                          <w:sz w:val="23"/>
                          <w:szCs w:val="23"/>
                        </w:rPr>
                        <w:t>Emily Ash</w:t>
                      </w:r>
                    </w:p>
                    <w:p w14:paraId="656B1E89" w14:textId="77777777" w:rsidR="005B5E90" w:rsidRPr="001E759A" w:rsidRDefault="005B5E90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1E759A">
                        <w:rPr>
                          <w:rFonts w:ascii="Arial" w:hAnsi="Arial" w:cs="Arial"/>
                          <w:sz w:val="23"/>
                          <w:szCs w:val="23"/>
                        </w:rPr>
                        <w:t>Rosa Edwards</w:t>
                      </w:r>
                    </w:p>
                    <w:p w14:paraId="5580DFBB" w14:textId="77777777" w:rsidR="005B5E90" w:rsidRPr="001E759A" w:rsidRDefault="005B5E90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1E759A">
                        <w:rPr>
                          <w:rFonts w:ascii="Arial" w:hAnsi="Arial" w:cs="Arial"/>
                          <w:sz w:val="23"/>
                          <w:szCs w:val="23"/>
                        </w:rPr>
                        <w:t>Constance Lubbock</w:t>
                      </w:r>
                    </w:p>
                    <w:p w14:paraId="4EE39D86" w14:textId="77777777" w:rsidR="005B5E90" w:rsidRPr="001E759A" w:rsidRDefault="005B5E90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1E759A">
                        <w:rPr>
                          <w:rFonts w:ascii="Arial" w:hAnsi="Arial" w:cs="Arial"/>
                          <w:sz w:val="23"/>
                          <w:szCs w:val="23"/>
                        </w:rPr>
                        <w:t>Coco Green</w:t>
                      </w:r>
                    </w:p>
                    <w:p w14:paraId="788210AB" w14:textId="77777777" w:rsidR="005B5E90" w:rsidRPr="001E759A" w:rsidRDefault="005B5E90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1E759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Josie </w:t>
                      </w:r>
                      <w:proofErr w:type="spellStart"/>
                      <w:r w:rsidRPr="001E759A">
                        <w:rPr>
                          <w:rFonts w:ascii="Arial" w:hAnsi="Arial" w:cs="Arial"/>
                          <w:sz w:val="23"/>
                          <w:szCs w:val="23"/>
                        </w:rPr>
                        <w:t>Winnick</w:t>
                      </w:r>
                      <w:proofErr w:type="spellEnd"/>
                    </w:p>
                    <w:p w14:paraId="2232EE44" w14:textId="487EC6A0" w:rsidR="005B5E90" w:rsidRPr="001E759A" w:rsidRDefault="005B5E90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>Paige Burke-Shaw - Gold medal winner</w:t>
                      </w:r>
                    </w:p>
                    <w:p w14:paraId="04E29BC6" w14:textId="3A78250A" w:rsidR="005B5E90" w:rsidRDefault="005B5E90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1E759A">
                        <w:rPr>
                          <w:rFonts w:ascii="Arial" w:hAnsi="Arial" w:cs="Arial"/>
                          <w:sz w:val="23"/>
                          <w:szCs w:val="23"/>
                        </w:rPr>
                        <w:t>Madeleine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Marshall -Silver medal winner</w:t>
                      </w:r>
                    </w:p>
                    <w:p w14:paraId="34D1A2E6" w14:textId="57B9942C" w:rsidR="005B5E90" w:rsidRPr="001E759A" w:rsidRDefault="005B5E90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>Georgia Velasco - Vault overall winner</w:t>
                      </w:r>
                    </w:p>
                    <w:p w14:paraId="5E118D8B" w14:textId="77777777" w:rsidR="005B5E90" w:rsidRDefault="005B5E90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14:paraId="36BB347E" w14:textId="77777777" w:rsidR="0014654F" w:rsidRPr="0014654F" w:rsidRDefault="0014654F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626FF02D" w14:textId="6622FAB1" w:rsidR="005B5E90" w:rsidRDefault="005B5E90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1E759A">
                        <w:rPr>
                          <w:rFonts w:ascii="Arial" w:hAnsi="Arial" w:cs="Arial"/>
                          <w:sz w:val="23"/>
                          <w:szCs w:val="23"/>
                        </w:rPr>
                        <w:t>Congratul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>ations also to all MGC gymnast</w:t>
                      </w:r>
                      <w:r w:rsidRPr="001E759A">
                        <w:rPr>
                          <w:rFonts w:ascii="Arial" w:hAnsi="Arial" w:cs="Arial"/>
                          <w:sz w:val="23"/>
                          <w:szCs w:val="23"/>
                        </w:rPr>
                        <w:t>s who competed in our Annual Mayfield G</w:t>
                      </w:r>
                      <w:r w:rsidR="00AB3C2F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ymnastics Competition in March 2016 </w:t>
                      </w:r>
                    </w:p>
                    <w:p w14:paraId="6909DF22" w14:textId="77777777" w:rsidR="005B5E90" w:rsidRDefault="005B5E90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14:paraId="3AC206A7" w14:textId="77777777" w:rsidR="005B5E90" w:rsidRPr="001E759A" w:rsidRDefault="005B5E90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1046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5D88A4" wp14:editId="064E550C">
                <wp:simplePos x="0" y="0"/>
                <wp:positionH relativeFrom="column">
                  <wp:posOffset>2286000</wp:posOffset>
                </wp:positionH>
                <wp:positionV relativeFrom="paragraph">
                  <wp:posOffset>7429500</wp:posOffset>
                </wp:positionV>
                <wp:extent cx="4000500" cy="2057400"/>
                <wp:effectExtent l="25400" t="25400" r="38100" b="254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0574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0000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A7C7F" w14:textId="77777777" w:rsidR="005A2248" w:rsidRPr="001A6D26" w:rsidRDefault="005A224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A6D26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Dates for your diary </w:t>
                            </w:r>
                          </w:p>
                          <w:p w14:paraId="6826E847" w14:textId="77777777" w:rsidR="005A2248" w:rsidRPr="001A6D26" w:rsidRDefault="005A2248">
                            <w:pP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</w:pPr>
                          </w:p>
                          <w:p w14:paraId="37A9EB52" w14:textId="556FD424" w:rsidR="005A2248" w:rsidRPr="001A6D26" w:rsidRDefault="005A2248">
                            <w:pP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1A6D26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Term dates </w:t>
                            </w:r>
                            <w:r w:rsidRPr="001A6D26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sym w:font="Wingdings" w:char="F0E0"/>
                            </w:r>
                            <w:r w:rsidRPr="001A6D2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6</w:t>
                            </w:r>
                            <w:r w:rsidRPr="001A6D26">
                              <w:rPr>
                                <w:rFonts w:ascii="Arial" w:hAnsi="Arial" w:cs="Arial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September –</w:t>
                            </w:r>
                            <w:r w:rsidRPr="001A6D2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17</w:t>
                            </w:r>
                            <w:r w:rsidRPr="001A6D26">
                              <w:rPr>
                                <w:rFonts w:ascii="Arial" w:hAnsi="Arial" w:cs="Arial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1A6D2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December 2016 </w:t>
                            </w:r>
                          </w:p>
                          <w:p w14:paraId="0CB5887A" w14:textId="358A406A" w:rsidR="005A2248" w:rsidRPr="001A6D26" w:rsidRDefault="005A2248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2B416213" w14:textId="77777777" w:rsidR="005A2248" w:rsidRPr="001A6D26" w:rsidRDefault="005A2248">
                            <w:pP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1A6D26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Parents watching week </w:t>
                            </w:r>
                            <w:r w:rsidRPr="001A6D26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sym w:font="Wingdings" w:char="F0E0"/>
                            </w:r>
                            <w:r w:rsidRPr="001A6D26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1A6D2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10</w:t>
                            </w:r>
                            <w:r w:rsidRPr="001A6D26">
                              <w:rPr>
                                <w:rFonts w:ascii="Arial" w:hAnsi="Arial" w:cs="Arial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1A6D2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- 17</w:t>
                            </w:r>
                            <w:r w:rsidRPr="001A6D26">
                              <w:rPr>
                                <w:rFonts w:ascii="Arial" w:hAnsi="Arial" w:cs="Arial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1A6D2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December 2016</w:t>
                            </w:r>
                          </w:p>
                          <w:p w14:paraId="065C3DC2" w14:textId="215DA36F" w:rsidR="005A2248" w:rsidRPr="001A6D26" w:rsidRDefault="005A2248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1A6D2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If you are unable to attend watching week we do have a live feed on the screen in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the </w:t>
                            </w:r>
                            <w:r w:rsidRPr="001A6D2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reception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area </w:t>
                            </w:r>
                            <w:r w:rsidRPr="001A6D2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which</w:t>
                            </w:r>
                            <w:proofErr w:type="gramEnd"/>
                            <w:r w:rsidRPr="001A6D2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is viewable for all sessions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daily </w:t>
                            </w:r>
                          </w:p>
                          <w:p w14:paraId="1BBA0090" w14:textId="77777777" w:rsidR="005A2248" w:rsidRPr="001A6D26" w:rsidRDefault="005A2248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49B459EC" w14:textId="6C34D32A" w:rsidR="005A2248" w:rsidRPr="001A6D26" w:rsidRDefault="005A2248">
                            <w:pP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1A6D26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Christmas party </w:t>
                            </w:r>
                            <w:r w:rsidRPr="001A6D26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sym w:font="Wingdings" w:char="F0E0"/>
                            </w:r>
                            <w:r w:rsidRPr="001A6D26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1A6D2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10</w:t>
                            </w:r>
                            <w:r w:rsidRPr="001A6D26">
                              <w:rPr>
                                <w:rFonts w:ascii="Arial" w:hAnsi="Arial" w:cs="Arial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1A6D2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December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2016</w:t>
                            </w:r>
                            <w:r w:rsidRPr="001A6D2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3-5pm</w:t>
                            </w:r>
                            <w:r w:rsidRPr="001A6D26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26EA82C2" w14:textId="77777777" w:rsidR="005A2248" w:rsidRPr="001A6D26" w:rsidRDefault="005A2248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1A6D2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Keep an eye out for booking forms later in the term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1" type="#_x0000_t202" style="position:absolute;margin-left:180pt;margin-top:585pt;width:315pt;height:16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" filled="f" strokecolor="blue" strokeweight="3pt">
                <v:textbox>
                  <w:txbxContent>
                    <w:p w14:paraId="591A7C7F" w14:textId="77777777" w:rsidR="005B5E90" w:rsidRPr="001A6D26" w:rsidRDefault="005B5E90">
                      <w:pP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 w:rsidRPr="001A6D26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 xml:space="preserve">Dates for your diary </w:t>
                      </w:r>
                    </w:p>
                    <w:p w14:paraId="6826E847" w14:textId="77777777" w:rsidR="005B5E90" w:rsidRPr="001A6D26" w:rsidRDefault="005B5E90">
                      <w:pP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</w:pPr>
                    </w:p>
                    <w:p w14:paraId="37A9EB52" w14:textId="556FD424" w:rsidR="005B5E90" w:rsidRPr="001A6D26" w:rsidRDefault="005B5E90">
                      <w:pPr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1A6D26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Term dates </w:t>
                      </w:r>
                      <w:r w:rsidRPr="001A6D26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sym w:font="Wingdings" w:char="F0E0"/>
                      </w:r>
                      <w:r w:rsidRPr="001A6D2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6</w:t>
                      </w:r>
                      <w:r w:rsidRPr="001A6D26">
                        <w:rPr>
                          <w:rFonts w:ascii="Arial" w:hAnsi="Arial" w:cs="Arial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September –</w:t>
                      </w:r>
                      <w:r w:rsidRPr="001A6D2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17</w:t>
                      </w:r>
                      <w:r w:rsidRPr="001A6D26">
                        <w:rPr>
                          <w:rFonts w:ascii="Arial" w:hAnsi="Arial" w:cs="Arial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Pr="001A6D2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December 2016 </w:t>
                      </w:r>
                    </w:p>
                    <w:p w14:paraId="0CB5887A" w14:textId="358A406A" w:rsidR="005B5E90" w:rsidRPr="001A6D26" w:rsidRDefault="005B5E90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14:paraId="2B416213" w14:textId="77777777" w:rsidR="005B5E90" w:rsidRPr="001A6D26" w:rsidRDefault="005B5E90">
                      <w:pPr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1A6D26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Parents watching week </w:t>
                      </w:r>
                      <w:r w:rsidRPr="001A6D26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sym w:font="Wingdings" w:char="F0E0"/>
                      </w:r>
                      <w:r w:rsidRPr="001A6D26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Pr="001A6D26">
                        <w:rPr>
                          <w:rFonts w:ascii="Arial" w:hAnsi="Arial" w:cs="Arial"/>
                          <w:sz w:val="23"/>
                          <w:szCs w:val="23"/>
                        </w:rPr>
                        <w:t>10</w:t>
                      </w:r>
                      <w:r w:rsidRPr="001A6D26">
                        <w:rPr>
                          <w:rFonts w:ascii="Arial" w:hAnsi="Arial" w:cs="Arial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Pr="001A6D2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- 17</w:t>
                      </w:r>
                      <w:r w:rsidRPr="001A6D26">
                        <w:rPr>
                          <w:rFonts w:ascii="Arial" w:hAnsi="Arial" w:cs="Arial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Pr="001A6D2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December 2016</w:t>
                      </w:r>
                    </w:p>
                    <w:p w14:paraId="065C3DC2" w14:textId="215DA36F" w:rsidR="005B5E90" w:rsidRPr="001A6D26" w:rsidRDefault="005B5E90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1A6D2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If you are unable to attend watching week we do have a live feed on the screen in </w:t>
                      </w:r>
                      <w:r w:rsidR="0018104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the </w:t>
                      </w:r>
                      <w:r w:rsidRPr="001A6D2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reception </w:t>
                      </w:r>
                      <w:proofErr w:type="gramStart"/>
                      <w:r w:rsidR="0018104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area </w:t>
                      </w:r>
                      <w:r w:rsidRPr="001A6D26">
                        <w:rPr>
                          <w:rFonts w:ascii="Arial" w:hAnsi="Arial" w:cs="Arial"/>
                          <w:sz w:val="23"/>
                          <w:szCs w:val="23"/>
                        </w:rPr>
                        <w:t>which</w:t>
                      </w:r>
                      <w:proofErr w:type="gramEnd"/>
                      <w:r w:rsidRPr="001A6D2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is viewable for all sessions </w:t>
                      </w:r>
                      <w:r w:rsidR="002A2493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daily </w:t>
                      </w:r>
                    </w:p>
                    <w:p w14:paraId="1BBA0090" w14:textId="77777777" w:rsidR="005B5E90" w:rsidRPr="001A6D26" w:rsidRDefault="005B5E90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14:paraId="49B459EC" w14:textId="6C34D32A" w:rsidR="005B5E90" w:rsidRPr="001A6D26" w:rsidRDefault="005B5E90">
                      <w:pPr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1A6D26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Christmas party </w:t>
                      </w:r>
                      <w:r w:rsidRPr="001A6D26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sym w:font="Wingdings" w:char="F0E0"/>
                      </w:r>
                      <w:r w:rsidRPr="001A6D26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Pr="001A6D26">
                        <w:rPr>
                          <w:rFonts w:ascii="Arial" w:hAnsi="Arial" w:cs="Arial"/>
                          <w:sz w:val="23"/>
                          <w:szCs w:val="23"/>
                        </w:rPr>
                        <w:t>10</w:t>
                      </w:r>
                      <w:r w:rsidRPr="001A6D26">
                        <w:rPr>
                          <w:rFonts w:ascii="Arial" w:hAnsi="Arial" w:cs="Arial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Pr="001A6D2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December</w:t>
                      </w:r>
                      <w:r w:rsidR="002A2493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2016</w:t>
                      </w:r>
                      <w:r w:rsidRPr="001A6D2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3-5pm</w:t>
                      </w:r>
                      <w:r w:rsidRPr="001A6D26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 </w:t>
                      </w:r>
                    </w:p>
                    <w:p w14:paraId="26EA82C2" w14:textId="77777777" w:rsidR="005B5E90" w:rsidRPr="001A6D26" w:rsidRDefault="005B5E90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1A6D2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Keep an eye out for booking forms later in the term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1046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589E3D3F" wp14:editId="49A63CB9">
            <wp:simplePos x="0" y="0"/>
            <wp:positionH relativeFrom="column">
              <wp:posOffset>814705</wp:posOffset>
            </wp:positionH>
            <wp:positionV relativeFrom="paragraph">
              <wp:posOffset>3200400</wp:posOffset>
            </wp:positionV>
            <wp:extent cx="899795" cy="2286635"/>
            <wp:effectExtent l="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2" t="6716" r="26262" b="9694"/>
                    <a:stretch/>
                  </pic:blipFill>
                  <pic:spPr bwMode="auto">
                    <a:xfrm>
                      <a:off x="0" y="0"/>
                      <a:ext cx="899795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1046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204AB466" wp14:editId="097471A2">
            <wp:simplePos x="0" y="0"/>
            <wp:positionH relativeFrom="column">
              <wp:posOffset>2442845</wp:posOffset>
            </wp:positionH>
            <wp:positionV relativeFrom="paragraph">
              <wp:posOffset>3200400</wp:posOffset>
            </wp:positionV>
            <wp:extent cx="871855" cy="2286000"/>
            <wp:effectExtent l="0" t="0" r="0" b="0"/>
            <wp:wrapSquare wrapText="bothSides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6" t="4456" r="18128" b="2786"/>
                    <a:stretch/>
                  </pic:blipFill>
                  <pic:spPr bwMode="auto">
                    <a:xfrm>
                      <a:off x="0" y="0"/>
                      <a:ext cx="8718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1046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29DC0EB1" wp14:editId="06216316">
            <wp:simplePos x="0" y="0"/>
            <wp:positionH relativeFrom="column">
              <wp:posOffset>1661795</wp:posOffset>
            </wp:positionH>
            <wp:positionV relativeFrom="paragraph">
              <wp:posOffset>3200400</wp:posOffset>
            </wp:positionV>
            <wp:extent cx="852170" cy="2286000"/>
            <wp:effectExtent l="0" t="0" r="11430" b="0"/>
            <wp:wrapSquare wrapText="bothSides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00" t="4682" r="7162" b="4335"/>
                    <a:stretch/>
                  </pic:blipFill>
                  <pic:spPr bwMode="auto">
                    <a:xfrm>
                      <a:off x="0" y="0"/>
                      <a:ext cx="85217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1046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52D8915B" wp14:editId="26899E2F">
            <wp:simplePos x="0" y="0"/>
            <wp:positionH relativeFrom="column">
              <wp:posOffset>800100</wp:posOffset>
            </wp:positionH>
            <wp:positionV relativeFrom="paragraph">
              <wp:posOffset>5486400</wp:posOffset>
            </wp:positionV>
            <wp:extent cx="2514600" cy="1734185"/>
            <wp:effectExtent l="0" t="0" r="0" b="0"/>
            <wp:wrapSquare wrapText="bothSides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8" t="4453" b="10149"/>
                    <a:stretch/>
                  </pic:blipFill>
                  <pic:spPr bwMode="auto">
                    <a:xfrm>
                      <a:off x="0" y="0"/>
                      <a:ext cx="251460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1046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03E93365" wp14:editId="49E2FF89">
            <wp:simplePos x="0" y="0"/>
            <wp:positionH relativeFrom="column">
              <wp:posOffset>-1028700</wp:posOffset>
            </wp:positionH>
            <wp:positionV relativeFrom="paragraph">
              <wp:posOffset>3200400</wp:posOffset>
            </wp:positionV>
            <wp:extent cx="1028700" cy="1783715"/>
            <wp:effectExtent l="0" t="0" r="12700" b="0"/>
            <wp:wrapSquare wrapText="bothSides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8" t="5266" r="12257" b="7613"/>
                    <a:stretch/>
                  </pic:blipFill>
                  <pic:spPr bwMode="auto">
                    <a:xfrm flipH="1">
                      <a:off x="0" y="0"/>
                      <a:ext cx="102870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1046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6AD837D7" wp14:editId="2471FB9F">
            <wp:simplePos x="0" y="0"/>
            <wp:positionH relativeFrom="column">
              <wp:posOffset>-114300</wp:posOffset>
            </wp:positionH>
            <wp:positionV relativeFrom="paragraph">
              <wp:posOffset>3200400</wp:posOffset>
            </wp:positionV>
            <wp:extent cx="929640" cy="1788160"/>
            <wp:effectExtent l="0" t="0" r="10160" b="0"/>
            <wp:wrapSquare wrapText="bothSides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7" t="1266" r="16046" b="28284"/>
                    <a:stretch/>
                  </pic:blipFill>
                  <pic:spPr bwMode="auto">
                    <a:xfrm>
                      <a:off x="0" y="0"/>
                      <a:ext cx="92964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1046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0ADD79C8" wp14:editId="5D1D93E9">
            <wp:simplePos x="0" y="0"/>
            <wp:positionH relativeFrom="column">
              <wp:posOffset>-1028700</wp:posOffset>
            </wp:positionH>
            <wp:positionV relativeFrom="paragraph">
              <wp:posOffset>5486400</wp:posOffset>
            </wp:positionV>
            <wp:extent cx="1854835" cy="1729740"/>
            <wp:effectExtent l="0" t="0" r="0" b="0"/>
            <wp:wrapSquare wrapText="bothSides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1046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0CBEDE" wp14:editId="52C036B9">
                <wp:simplePos x="0" y="0"/>
                <wp:positionH relativeFrom="column">
                  <wp:posOffset>-1143000</wp:posOffset>
                </wp:positionH>
                <wp:positionV relativeFrom="paragraph">
                  <wp:posOffset>4996180</wp:posOffset>
                </wp:positionV>
                <wp:extent cx="2057400" cy="4572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C1378" w14:textId="72086739" w:rsidR="005A2248" w:rsidRPr="001A6D26" w:rsidRDefault="005A2248" w:rsidP="00BE3158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1A6D26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London Regional Championships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2" type="#_x0000_t202" style="position:absolute;margin-left:-89.95pt;margin-top:393.4pt;width:162pt;height:3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EJWc8CAAAX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" filled="f" stroked="f">
                <v:textbox>
                  <w:txbxContent>
                    <w:p w14:paraId="6EFC1378" w14:textId="72086739" w:rsidR="005B5E90" w:rsidRPr="001A6D26" w:rsidRDefault="005B5E90" w:rsidP="00BE3158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1A6D26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London Regional Championships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1046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1DD974" wp14:editId="516B81C8">
                <wp:simplePos x="0" y="0"/>
                <wp:positionH relativeFrom="column">
                  <wp:posOffset>-1028700</wp:posOffset>
                </wp:positionH>
                <wp:positionV relativeFrom="paragraph">
                  <wp:posOffset>7429500</wp:posOffset>
                </wp:positionV>
                <wp:extent cx="3200400" cy="2057400"/>
                <wp:effectExtent l="25400" t="25400" r="25400" b="254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0574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0D08B" w14:textId="6AAE023E" w:rsidR="005A2248" w:rsidRDefault="005A2248" w:rsidP="009E02AA">
                            <w:pPr>
                              <w:rPr>
                                <w:rFonts w:ascii="Arial" w:hAnsi="Arial" w:cs="Arial"/>
                                <w:color w:val="0000FF"/>
                                <w:sz w:val="23"/>
                                <w:szCs w:val="23"/>
                              </w:rPr>
                            </w:pPr>
                            <w:r w:rsidRPr="005B5E90">
                              <w:rPr>
                                <w:rFonts w:ascii="Arial" w:hAnsi="Arial" w:cs="Arial"/>
                                <w:color w:val="0000FF"/>
                                <w:sz w:val="23"/>
                                <w:szCs w:val="23"/>
                              </w:rPr>
                              <w:t>Inspired by the amazing achievements of the British Gymnastics</w: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23"/>
                                <w:szCs w:val="23"/>
                              </w:rPr>
                              <w:t xml:space="preserve"> Squad at the Rio Olympic games! </w:t>
                            </w:r>
                            <w:r w:rsidRPr="005B5E90">
                              <w:rPr>
                                <w:rFonts w:ascii="Arial" w:hAnsi="Arial" w:cs="Arial"/>
                                <w:color w:val="0000FF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1E2125B7" w14:textId="77777777" w:rsidR="005A2248" w:rsidRPr="005B5E90" w:rsidRDefault="005A2248" w:rsidP="009E02AA">
                            <w:pPr>
                              <w:rPr>
                                <w:rFonts w:ascii="Arial" w:hAnsi="Arial" w:cs="Arial"/>
                                <w:color w:val="0000FF"/>
                                <w:sz w:val="23"/>
                                <w:szCs w:val="23"/>
                              </w:rPr>
                            </w:pPr>
                          </w:p>
                          <w:p w14:paraId="1D7C2C87" w14:textId="4A1817D6" w:rsidR="005A2248" w:rsidRPr="00515CAC" w:rsidRDefault="005A2248" w:rsidP="009E02AA">
                            <w:pPr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  <w:tab/>
                            </w:r>
                          </w:p>
                          <w:p w14:paraId="648D3B90" w14:textId="77777777" w:rsidR="005A2248" w:rsidRPr="001E759A" w:rsidRDefault="005A2248" w:rsidP="009E02AA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3" type="#_x0000_t202" style="position:absolute;margin-left:-80.95pt;margin-top:585pt;width:252pt;height:16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" filled="f" strokecolor="red" strokeweight="3pt">
                <v:textbox>
                  <w:txbxContent>
                    <w:p w14:paraId="2F40D08B" w14:textId="6AAE023E" w:rsidR="005B5E90" w:rsidRDefault="005B5E90" w:rsidP="009E02AA">
                      <w:pPr>
                        <w:rPr>
                          <w:rFonts w:ascii="Arial" w:hAnsi="Arial" w:cs="Arial"/>
                          <w:color w:val="0000FF"/>
                          <w:sz w:val="23"/>
                          <w:szCs w:val="23"/>
                        </w:rPr>
                      </w:pPr>
                      <w:r w:rsidRPr="005B5E90">
                        <w:rPr>
                          <w:rFonts w:ascii="Arial" w:hAnsi="Arial" w:cs="Arial"/>
                          <w:color w:val="0000FF"/>
                          <w:sz w:val="23"/>
                          <w:szCs w:val="23"/>
                        </w:rPr>
                        <w:t>Inspired by the amazing achievements of the British Gymnastics</w:t>
                      </w:r>
                      <w:r w:rsidR="002A2493">
                        <w:rPr>
                          <w:rFonts w:ascii="Arial" w:hAnsi="Arial" w:cs="Arial"/>
                          <w:color w:val="0000FF"/>
                          <w:sz w:val="23"/>
                          <w:szCs w:val="23"/>
                        </w:rPr>
                        <w:t xml:space="preserve"> Squad at the Rio Olympic games! </w:t>
                      </w:r>
                      <w:r w:rsidRPr="005B5E90">
                        <w:rPr>
                          <w:rFonts w:ascii="Arial" w:hAnsi="Arial" w:cs="Arial"/>
                          <w:color w:val="0000FF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1E2125B7" w14:textId="77777777" w:rsidR="00515CAC" w:rsidRPr="005B5E90" w:rsidRDefault="00515CAC" w:rsidP="009E02AA">
                      <w:pPr>
                        <w:rPr>
                          <w:rFonts w:ascii="Arial" w:hAnsi="Arial" w:cs="Arial"/>
                          <w:color w:val="0000FF"/>
                          <w:sz w:val="23"/>
                          <w:szCs w:val="23"/>
                        </w:rPr>
                      </w:pPr>
                    </w:p>
                    <w:p w14:paraId="1D7C2C87" w14:textId="4A1817D6" w:rsidR="005B5E90" w:rsidRPr="00515CAC" w:rsidRDefault="00515CAC" w:rsidP="009E02AA">
                      <w:pPr>
                        <w:rPr>
                          <w:rFonts w:ascii="Arial" w:hAnsi="Arial" w:cs="Arial"/>
                          <w:sz w:val="2"/>
                          <w:szCs w:val="2"/>
                        </w:rPr>
                      </w:pPr>
                      <w:r>
                        <w:rPr>
                          <w:rFonts w:ascii="Arial" w:hAnsi="Arial" w:cs="Arial"/>
                          <w:sz w:val="2"/>
                          <w:szCs w:val="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"/>
                          <w:szCs w:val="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"/>
                          <w:szCs w:val="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"/>
                          <w:szCs w:val="2"/>
                        </w:rPr>
                        <w:tab/>
                      </w:r>
                    </w:p>
                    <w:p w14:paraId="648D3B90" w14:textId="77777777" w:rsidR="005B5E90" w:rsidRPr="001E759A" w:rsidRDefault="005B5E90" w:rsidP="009E02AA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15CAC" w:rsidRPr="00515CAC">
        <w:rPr>
          <w:rFonts w:ascii="Helvetica" w:hAnsi="Helvetica" w:cs="Helvetica"/>
          <w:lang w:val="en-US"/>
        </w:rPr>
        <w:t xml:space="preserve"> </w:t>
      </w:r>
      <w:r w:rsidR="00503BB2">
        <w:softHyphen/>
      </w:r>
      <w:r w:rsidR="00503BB2">
        <w:softHyphen/>
      </w:r>
      <w:r w:rsidR="00503BB2">
        <w:softHyphen/>
      </w:r>
      <w:bookmarkStart w:id="0" w:name="_GoBack"/>
      <w:bookmarkEnd w:id="0"/>
    </w:p>
    <w:sectPr w:rsidR="002D5CEA" w:rsidRPr="001E759A" w:rsidSect="002D5CE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2E6CAC"/>
    <w:multiLevelType w:val="hybridMultilevel"/>
    <w:tmpl w:val="A88C6E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0D8"/>
    <w:rsid w:val="0014654F"/>
    <w:rsid w:val="00181046"/>
    <w:rsid w:val="001A6D26"/>
    <w:rsid w:val="001E34E6"/>
    <w:rsid w:val="001E759A"/>
    <w:rsid w:val="002A2493"/>
    <w:rsid w:val="002D5CEA"/>
    <w:rsid w:val="003773EE"/>
    <w:rsid w:val="003A168A"/>
    <w:rsid w:val="003E149F"/>
    <w:rsid w:val="004A2BDD"/>
    <w:rsid w:val="004B08C8"/>
    <w:rsid w:val="004C5D24"/>
    <w:rsid w:val="00503BB2"/>
    <w:rsid w:val="00515CAC"/>
    <w:rsid w:val="005A2248"/>
    <w:rsid w:val="005B5E90"/>
    <w:rsid w:val="006B5737"/>
    <w:rsid w:val="006D4AA0"/>
    <w:rsid w:val="006F38AC"/>
    <w:rsid w:val="00726D80"/>
    <w:rsid w:val="0081773E"/>
    <w:rsid w:val="008D6523"/>
    <w:rsid w:val="009E02AA"/>
    <w:rsid w:val="00AB3C2F"/>
    <w:rsid w:val="00BE3158"/>
    <w:rsid w:val="00C31D32"/>
    <w:rsid w:val="00C321D4"/>
    <w:rsid w:val="00CD3390"/>
    <w:rsid w:val="00CD60D8"/>
    <w:rsid w:val="00D10399"/>
    <w:rsid w:val="00D941F9"/>
    <w:rsid w:val="00DA1F2B"/>
    <w:rsid w:val="00DF1259"/>
    <w:rsid w:val="00DF2409"/>
    <w:rsid w:val="00E1419D"/>
    <w:rsid w:val="00E340F7"/>
    <w:rsid w:val="00F22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3F202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2AA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60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168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68A"/>
    <w:rPr>
      <w:rFonts w:ascii="Lucida Grande" w:hAnsi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2AA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60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168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68A"/>
    <w:rPr>
      <w:rFonts w:ascii="Lucida Grande" w:hAnsi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3</Words>
  <Characters>18</Characters>
  <Application>Microsoft Macintosh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Blacklock</dc:creator>
  <cp:keywords/>
  <dc:description/>
  <cp:lastModifiedBy>Rebecca Blacklock</cp:lastModifiedBy>
  <cp:revision>32</cp:revision>
  <dcterms:created xsi:type="dcterms:W3CDTF">2016-08-10T10:51:00Z</dcterms:created>
  <dcterms:modified xsi:type="dcterms:W3CDTF">2016-08-28T12:05:00Z</dcterms:modified>
</cp:coreProperties>
</file>